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FB4A91" w:rsidRPr="00FB4A91" w:rsidRDefault="00FB4A91" w:rsidP="00FB4A91"/>
    <w:p w:rsidR="00F6446C" w:rsidRDefault="00E5206D" w:rsidP="00B47E3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</w:t>
      </w:r>
      <w:r w:rsidR="00B47E30">
        <w:rPr>
          <w:rFonts w:ascii="Arial" w:hAnsi="Arial" w:cs="Arial"/>
          <w:sz w:val="20"/>
          <w:szCs w:val="20"/>
        </w:rPr>
        <w:t>ącej lub podmiotu zamawiającego</w:t>
      </w:r>
    </w:p>
    <w:p w:rsidR="00FB4A91" w:rsidRPr="00FB4A91" w:rsidRDefault="00FB4A91" w:rsidP="00FB4A91"/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47E30">
        <w:rPr>
          <w:rFonts w:ascii="Arial" w:hAnsi="Arial" w:cs="Arial"/>
          <w:b/>
          <w:sz w:val="20"/>
          <w:szCs w:val="20"/>
        </w:rPr>
        <w:t>2016/S 146-</w:t>
      </w:r>
      <w:r w:rsidR="00A43C30">
        <w:rPr>
          <w:rFonts w:ascii="Arial" w:hAnsi="Arial" w:cs="Arial"/>
          <w:b/>
          <w:sz w:val="20"/>
          <w:szCs w:val="20"/>
        </w:rPr>
        <w:t>264441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</w:p>
    <w:p w:rsidR="00E5206D" w:rsidRPr="00FB4A91" w:rsidRDefault="00E5206D" w:rsidP="00FB4A9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</w:t>
      </w:r>
      <w:r w:rsidR="00FB4A91">
        <w:rPr>
          <w:rFonts w:ascii="Arial" w:hAnsi="Arial" w:cs="Arial"/>
          <w:b w:val="0"/>
          <w:sz w:val="20"/>
          <w:szCs w:val="20"/>
        </w:rPr>
        <w:t>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3E4A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E4A88" w:rsidRDefault="00F663EC" w:rsidP="003E4A88">
            <w:pPr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Zamawiający: Samodzielny Publiczny Zespół Zakładów Opieki Zdrowotnej „Sanatorium” im. Jana Pawła II w Górnie, ul. Rzeszowska 5,  36-051 Górno, woj. podkarpackie</w:t>
            </w:r>
          </w:p>
          <w:p w:rsidR="003E4A88" w:rsidRPr="003E4A88" w:rsidRDefault="003E4A88" w:rsidP="003E4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  <w:t xml:space="preserve">Adres pocztowy: </w:t>
            </w:r>
            <w:r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 xml:space="preserve">ul. </w:t>
            </w:r>
            <w:r w:rsidR="00F663EC"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>Rzeszowska 5</w:t>
            </w:r>
          </w:p>
          <w:p w:rsidR="003E4A88" w:rsidRDefault="003E4A88" w:rsidP="003E4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  <w:t xml:space="preserve">Miejscowość: </w:t>
            </w:r>
            <w:r w:rsidR="00F663EC"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>Górno</w:t>
            </w:r>
            <w:r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  <w:t xml:space="preserve">Kod pocztowy: </w:t>
            </w:r>
            <w:r w:rsidR="00F663EC"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 xml:space="preserve">36-051 </w:t>
            </w:r>
            <w:r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  <w:t xml:space="preserve">Państwo: </w:t>
            </w:r>
            <w:r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>Polska (PL)</w:t>
            </w:r>
          </w:p>
          <w:p w:rsidR="003E4A88" w:rsidRDefault="003E4A88" w:rsidP="003E4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  <w:t xml:space="preserve">Punkt kontaktowy: </w:t>
            </w:r>
            <w:r>
              <w:rPr>
                <w:rFonts w:ascii="LiberationSans" w:hAnsi="LiberationSans" w:cs="LiberationSans"/>
                <w:color w:val="FFFFFF"/>
                <w:sz w:val="20"/>
                <w:szCs w:val="20"/>
                <w:lang w:eastAsia="pl-PL"/>
              </w:rPr>
              <w:t xml:space="preserve">_____ </w:t>
            </w:r>
            <w:r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  <w:t xml:space="preserve">Tel.: </w:t>
            </w:r>
            <w:r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 xml:space="preserve">+48 </w:t>
            </w:r>
            <w:r w:rsidR="00F663EC"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>11 77 15 300</w:t>
            </w:r>
          </w:p>
          <w:p w:rsidR="003E4A88" w:rsidRDefault="003E4A88" w:rsidP="003E4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  <w:t xml:space="preserve">Osoba do kontaktów: </w:t>
            </w:r>
            <w:r w:rsidR="00F663EC"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>Tomasz Dobosz</w:t>
            </w:r>
          </w:p>
          <w:p w:rsidR="003E4A88" w:rsidRPr="003E4A88" w:rsidRDefault="003E4A88" w:rsidP="003E4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hAnsi="LiberationSans" w:cs="LiberationSans"/>
                <w:color w:val="0000FF"/>
                <w:sz w:val="20"/>
                <w:szCs w:val="20"/>
                <w:lang w:val="en-US" w:eastAsia="pl-PL"/>
              </w:rPr>
            </w:pPr>
            <w:r w:rsidRPr="003E4A88">
              <w:rPr>
                <w:rFonts w:ascii="LiberationSans" w:hAnsi="LiberationSans" w:cs="LiberationSans"/>
                <w:color w:val="000000"/>
                <w:sz w:val="20"/>
                <w:szCs w:val="20"/>
                <w:lang w:val="en-US" w:eastAsia="pl-PL"/>
              </w:rPr>
              <w:t xml:space="preserve">E-mail: </w:t>
            </w:r>
            <w:r w:rsidR="00F663EC">
              <w:rPr>
                <w:rFonts w:ascii="LiberationSans" w:hAnsi="LiberationSans" w:cs="LiberationSans"/>
                <w:color w:val="0000FF"/>
                <w:sz w:val="20"/>
                <w:szCs w:val="20"/>
                <w:lang w:val="en-US" w:eastAsia="pl-PL"/>
              </w:rPr>
              <w:t>zamowienia</w:t>
            </w:r>
            <w:r w:rsidRPr="003E4A88">
              <w:rPr>
                <w:rFonts w:ascii="LiberationSans" w:hAnsi="LiberationSans" w:cs="LiberationSans"/>
                <w:color w:val="0000FF"/>
                <w:sz w:val="20"/>
                <w:szCs w:val="20"/>
                <w:lang w:val="en-US" w:eastAsia="pl-PL"/>
              </w:rPr>
              <w:t>@</w:t>
            </w:r>
            <w:r w:rsidR="00F663EC">
              <w:rPr>
                <w:rFonts w:ascii="LiberationSans" w:hAnsi="LiberationSans" w:cs="LiberationSans"/>
                <w:color w:val="0000FF"/>
                <w:sz w:val="20"/>
                <w:szCs w:val="20"/>
                <w:lang w:val="en-US" w:eastAsia="pl-PL"/>
              </w:rPr>
              <w:t>gorno.eu</w:t>
            </w:r>
            <w:r w:rsidRPr="003E4A88">
              <w:rPr>
                <w:rFonts w:ascii="LiberationSans" w:hAnsi="LiberationSans" w:cs="LiberationSans"/>
                <w:color w:val="0000FF"/>
                <w:sz w:val="20"/>
                <w:szCs w:val="20"/>
                <w:lang w:val="en-US" w:eastAsia="pl-PL"/>
              </w:rPr>
              <w:t xml:space="preserve">.pl </w:t>
            </w:r>
            <w:proofErr w:type="spellStart"/>
            <w:r w:rsidRPr="003E4A88">
              <w:rPr>
                <w:rFonts w:ascii="LiberationSans" w:hAnsi="LiberationSans" w:cs="LiberationSans"/>
                <w:color w:val="000000"/>
                <w:sz w:val="20"/>
                <w:szCs w:val="20"/>
                <w:lang w:val="en-US" w:eastAsia="pl-PL"/>
              </w:rPr>
              <w:t>Faks</w:t>
            </w:r>
            <w:proofErr w:type="spellEnd"/>
            <w:r w:rsidRPr="003E4A88">
              <w:rPr>
                <w:rFonts w:ascii="LiberationSans" w:hAnsi="LiberationSans" w:cs="LiberationSans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r w:rsidRPr="003E4A88">
              <w:rPr>
                <w:rFonts w:ascii="LiberationSans" w:hAnsi="LiberationSans" w:cs="LiberationSans"/>
                <w:color w:val="0000FF"/>
                <w:sz w:val="20"/>
                <w:szCs w:val="20"/>
                <w:lang w:val="en-US" w:eastAsia="pl-PL"/>
              </w:rPr>
              <w:t xml:space="preserve">+48 </w:t>
            </w:r>
            <w:r w:rsidR="00F663EC">
              <w:rPr>
                <w:rFonts w:ascii="LiberationSans" w:hAnsi="LiberationSans" w:cs="LiberationSans"/>
                <w:color w:val="0000FF"/>
                <w:sz w:val="20"/>
                <w:szCs w:val="20"/>
                <w:lang w:val="en-US" w:eastAsia="pl-PL"/>
              </w:rPr>
              <w:t>17 77 28 968</w:t>
            </w:r>
          </w:p>
          <w:p w:rsidR="003E4A88" w:rsidRDefault="003E4A88" w:rsidP="003E4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-Italic" w:hAnsi="LiberationSans-Italic" w:cs="LiberationSans-Italic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Sans-Bold" w:hAnsi="LiberationSans-Bold" w:cs="LiberationSans-Bold"/>
                <w:b/>
                <w:bCs/>
                <w:color w:val="000000"/>
                <w:sz w:val="20"/>
                <w:szCs w:val="20"/>
                <w:lang w:eastAsia="pl-PL"/>
              </w:rPr>
              <w:t xml:space="preserve">Adresy internetowe: </w:t>
            </w:r>
          </w:p>
          <w:p w:rsidR="003E4A88" w:rsidRDefault="003E4A88" w:rsidP="003E4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>www.</w:t>
            </w:r>
            <w:r w:rsidR="00F663EC"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>gorno.eu</w:t>
            </w:r>
          </w:p>
          <w:p w:rsidR="003E4A88" w:rsidRPr="003E4A88" w:rsidRDefault="003E4A88" w:rsidP="003E4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hAnsi="LiberationSans" w:cs="LiberationSans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LiberationSans-Bold" w:hAnsi="LiberationSans-Bold" w:cs="LiberationSans-Bold"/>
                <w:b/>
                <w:bCs/>
                <w:color w:val="000000"/>
                <w:sz w:val="20"/>
                <w:szCs w:val="20"/>
                <w:lang w:eastAsia="pl-PL"/>
              </w:rPr>
              <w:t>Więcej informacji można uzyskać pod adresem</w:t>
            </w:r>
          </w:p>
          <w:p w:rsidR="003E4A88" w:rsidRDefault="003E4A88" w:rsidP="003E4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  <w:t>Powyższy(-e) punkt(-y) kontaktowy((proszę wypełnić załącznik A.I)</w:t>
            </w:r>
          </w:p>
          <w:p w:rsidR="003E4A88" w:rsidRDefault="003B1CF8" w:rsidP="003E4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-Bold" w:hAnsi="LiberationSans-Bold" w:cs="LiberationSans-Bol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Sans-Bold" w:hAnsi="LiberationSans-Bold" w:cs="LiberationSans-Bold"/>
                <w:b/>
                <w:bCs/>
                <w:color w:val="000000"/>
                <w:sz w:val="20"/>
                <w:szCs w:val="20"/>
                <w:lang w:eastAsia="pl-PL"/>
              </w:rPr>
              <w:t xml:space="preserve">Specyfikacje </w:t>
            </w:r>
            <w:r w:rsidR="003E4A88">
              <w:rPr>
                <w:rFonts w:ascii="LiberationSans-Bold" w:hAnsi="LiberationSans-Bold" w:cs="LiberationSans-Bold"/>
                <w:b/>
                <w:bCs/>
                <w:color w:val="000000"/>
                <w:sz w:val="20"/>
                <w:szCs w:val="20"/>
                <w:lang w:eastAsia="pl-PL"/>
              </w:rPr>
              <w:t xml:space="preserve"> można uzyskać pod adresem</w:t>
            </w:r>
          </w:p>
          <w:p w:rsidR="003E4A88" w:rsidRDefault="003E4A88" w:rsidP="003E4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  <w:t>Powyższy(-e) punkt(-y) kontaktowy(-e) Inny (proszę wypełnić załącznik A.II)</w:t>
            </w:r>
          </w:p>
          <w:p w:rsidR="003E4A88" w:rsidRDefault="003B1CF8" w:rsidP="003E4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-Bold" w:hAnsi="LiberationSans-Bold" w:cs="LiberationSans-Bol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Sans-Bold" w:hAnsi="LiberationSans-Bold" w:cs="LiberationSans-Bold"/>
                <w:b/>
                <w:bCs/>
                <w:color w:val="000000"/>
                <w:sz w:val="20"/>
                <w:szCs w:val="20"/>
                <w:lang w:eastAsia="pl-PL"/>
              </w:rPr>
              <w:t xml:space="preserve">Oferty </w:t>
            </w:r>
            <w:r w:rsidR="003E4A88">
              <w:rPr>
                <w:rFonts w:ascii="LiberationSans-Bold" w:hAnsi="LiberationSans-Bold" w:cs="LiberationSans-Bold"/>
                <w:b/>
                <w:bCs/>
                <w:color w:val="000000"/>
                <w:sz w:val="20"/>
                <w:szCs w:val="20"/>
                <w:lang w:eastAsia="pl-PL"/>
              </w:rPr>
              <w:t>należy przesyłać na adres</w:t>
            </w:r>
          </w:p>
          <w:p w:rsidR="003E4A88" w:rsidRPr="003B1CF8" w:rsidRDefault="003E4A88" w:rsidP="003E4A8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  <w:t>Powyższy(-e) punk</w:t>
            </w:r>
            <w:r w:rsidR="003B1CF8">
              <w:rPr>
                <w:rFonts w:ascii="LiberationSans" w:hAnsi="LiberationSans" w:cs="LiberationSans"/>
                <w:color w:val="000000"/>
                <w:sz w:val="20"/>
                <w:szCs w:val="20"/>
                <w:lang w:eastAsia="pl-PL"/>
              </w:rPr>
              <w:t xml:space="preserve">t(-y) kontaktowy(-e)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0B59" w:rsidRDefault="00F663EC" w:rsidP="00130B5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>Zamówienie podzielono na 21</w:t>
            </w:r>
            <w:r w:rsidR="00130B59"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>części</w:t>
            </w:r>
            <w:r w:rsidR="00130B59"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>:</w:t>
            </w:r>
          </w:p>
          <w:p w:rsidR="00130B59" w:rsidRDefault="00130B59" w:rsidP="00130B5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 xml:space="preserve">Nr </w:t>
            </w:r>
            <w:r w:rsidR="00F663EC"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>części</w:t>
            </w:r>
            <w:r>
              <w:rPr>
                <w:rFonts w:ascii="LiberationSans" w:hAnsi="LiberationSans" w:cs="LiberationSans"/>
                <w:color w:val="0000FF"/>
                <w:sz w:val="20"/>
                <w:szCs w:val="20"/>
                <w:lang w:eastAsia="pl-PL"/>
              </w:rPr>
              <w:t>; Nazwa: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1 - Aparat do mierzenia ciśnienia zegarowy (szt. 4)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2A i 2B do SIWZ;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2 - Poręcze do nauki chodu (szt. 1)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3A i 3B do SIWZ;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3 - Wózek do przewożenia leków (szt. 2)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4A i 4B do SIWZ;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lastRenderedPageBreak/>
              <w:t>Część 4 - Wózek wielofunkcyjny (szt. 2)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5A i 5B do SIWZ;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5 - Wózek zabiegowy (szt. 2)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6A i 6B do SIWZ;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6 - Aparat do lokalizacji naczyń krwionośnych ze statywem (szt. 2)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7A i 7B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7 - Aparat do mierzenia ciśnienia specjalistyczny (szt. 2)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8A i 8B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8 - Aparat EKG + zestaw (szt. 1)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9A i 9B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9 - Spirometr + zestaw (szt. 1)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10A i 10B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 xml:space="preserve">Część 10 - Zestaw do terapii EEG </w:t>
            </w:r>
            <w:proofErr w:type="spellStart"/>
            <w:r w:rsidRPr="00F663EC">
              <w:rPr>
                <w:rFonts w:ascii="Arial" w:hAnsi="Arial" w:cs="Arial"/>
                <w:sz w:val="20"/>
                <w:szCs w:val="20"/>
              </w:rPr>
              <w:t>Biofeedback</w:t>
            </w:r>
            <w:proofErr w:type="spellEnd"/>
            <w:r w:rsidRPr="00F663EC">
              <w:rPr>
                <w:rFonts w:ascii="Arial" w:hAnsi="Arial" w:cs="Arial"/>
                <w:sz w:val="20"/>
                <w:szCs w:val="20"/>
              </w:rPr>
              <w:t xml:space="preserve"> wraz z dodatkowym wyposażeniem (</w:t>
            </w:r>
            <w:proofErr w:type="spellStart"/>
            <w:r w:rsidRPr="00F663EC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F663EC">
              <w:rPr>
                <w:rFonts w:ascii="Arial" w:hAnsi="Arial" w:cs="Arial"/>
                <w:sz w:val="20"/>
                <w:szCs w:val="20"/>
              </w:rPr>
              <w:t>. 1)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11A i 11B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 xml:space="preserve">Część 11 - Zestaw </w:t>
            </w:r>
            <w:proofErr w:type="spellStart"/>
            <w:r w:rsidRPr="00F663EC">
              <w:rPr>
                <w:rFonts w:ascii="Arial" w:hAnsi="Arial" w:cs="Arial"/>
                <w:sz w:val="20"/>
                <w:szCs w:val="20"/>
              </w:rPr>
              <w:t>Holter</w:t>
            </w:r>
            <w:proofErr w:type="spellEnd"/>
            <w:r w:rsidRPr="00F663EC">
              <w:rPr>
                <w:rFonts w:ascii="Arial" w:hAnsi="Arial" w:cs="Arial"/>
                <w:sz w:val="20"/>
                <w:szCs w:val="20"/>
              </w:rPr>
              <w:t xml:space="preserve"> EKG (szt. 2)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12A i 12B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12 - Respirator ze stojakiem i czujnikiem tlenu (szt. 4)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13A i 13B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13 - Laryngoskop (szt. 2)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14A i 14B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14 - Otoskop (szt. 2)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15A i 15B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15 - Nawilżacz powietrza z funkcją jonizacji (szt. 6)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16A i 16B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16 - Wanna ze zintegrowanym systemem (</w:t>
            </w:r>
            <w:proofErr w:type="spellStart"/>
            <w:r w:rsidRPr="00F663EC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F663EC">
              <w:rPr>
                <w:rFonts w:ascii="Arial" w:hAnsi="Arial" w:cs="Arial"/>
                <w:sz w:val="20"/>
                <w:szCs w:val="20"/>
              </w:rPr>
              <w:t>. 1)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17A i 17B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17 - Meble medyczne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18A i 18B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lastRenderedPageBreak/>
              <w:t>Część 18 - Defibrylator (szt. 1)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19A i 19B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19 - Inhalator (szt. 4)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20A i 20B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20 - Urządzenie - system ogrzewania pacjenta (szt. 2)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21A i 21B do SIWZ.</w:t>
            </w:r>
          </w:p>
          <w:p w:rsidR="00F663EC" w:rsidRPr="00F663EC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Część 21 - Wózek do transportu chorych w pozycji leżącej i siedzącej (szt. 1)</w:t>
            </w:r>
          </w:p>
          <w:p w:rsidR="00E5206D" w:rsidRPr="00682DD7" w:rsidRDefault="00F663EC" w:rsidP="00F663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63EC">
              <w:rPr>
                <w:rFonts w:ascii="Arial" w:hAnsi="Arial" w:cs="Arial"/>
                <w:sz w:val="20"/>
                <w:szCs w:val="20"/>
              </w:rPr>
              <w:t>Szczegółowy opis zawiera formularz cenowy oraz formularz wymagań technicznych - załącznik nr 22A i 22B do SIWZ.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F663E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ST/DZP/18/2016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razie potrzeby proszę podać szczegółowe informacje dotyczące przedstawicielstwa (jego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2C" w:rsidRDefault="00030C2C" w:rsidP="00E5206D">
      <w:pPr>
        <w:spacing w:before="0" w:after="0"/>
      </w:pPr>
      <w:r>
        <w:separator/>
      </w:r>
    </w:p>
  </w:endnote>
  <w:endnote w:type="continuationSeparator" w:id="0">
    <w:p w:rsidR="00030C2C" w:rsidRDefault="00030C2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43C30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2C" w:rsidRDefault="00030C2C" w:rsidP="00E5206D">
      <w:pPr>
        <w:spacing w:before="0" w:after="0"/>
      </w:pPr>
      <w:r>
        <w:separator/>
      </w:r>
    </w:p>
  </w:footnote>
  <w:footnote w:type="continuationSeparator" w:id="0">
    <w:p w:rsidR="00030C2C" w:rsidRDefault="00030C2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0C2C"/>
    <w:rsid w:val="00032275"/>
    <w:rsid w:val="000342FD"/>
    <w:rsid w:val="00047987"/>
    <w:rsid w:val="00060C04"/>
    <w:rsid w:val="00085838"/>
    <w:rsid w:val="000A069A"/>
    <w:rsid w:val="00112466"/>
    <w:rsid w:val="00130B59"/>
    <w:rsid w:val="00173B27"/>
    <w:rsid w:val="0019732B"/>
    <w:rsid w:val="002E5708"/>
    <w:rsid w:val="00330C13"/>
    <w:rsid w:val="00394F71"/>
    <w:rsid w:val="003B1CF8"/>
    <w:rsid w:val="003B6373"/>
    <w:rsid w:val="003E28B2"/>
    <w:rsid w:val="003E4A88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0C8E"/>
    <w:rsid w:val="00893149"/>
    <w:rsid w:val="00933B0C"/>
    <w:rsid w:val="009B7CD4"/>
    <w:rsid w:val="00A43C30"/>
    <w:rsid w:val="00B36D8F"/>
    <w:rsid w:val="00B47E30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  <w:rsid w:val="00F663EC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C21C-DA19-4379-954C-DD55EBC4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4856</Words>
  <Characters>29140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Administrator</cp:lastModifiedBy>
  <cp:revision>3</cp:revision>
  <cp:lastPrinted>2016-10-31T15:28:00Z</cp:lastPrinted>
  <dcterms:created xsi:type="dcterms:W3CDTF">2016-10-28T14:14:00Z</dcterms:created>
  <dcterms:modified xsi:type="dcterms:W3CDTF">2016-10-31T15:30:00Z</dcterms:modified>
</cp:coreProperties>
</file>